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E4B" w:rsidRPr="001E4E4B" w:rsidRDefault="001E4E4B" w:rsidP="004F2A82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    Приложение</w:t>
      </w:r>
    </w:p>
    <w:p w:rsidR="001E4E4B" w:rsidRDefault="001E4E4B" w:rsidP="004F2A82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к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sz w:val="22"/>
          <w:szCs w:val="22"/>
        </w:rPr>
        <w:t>п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 xml:space="preserve">остановлению администрации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>МР «Думиничский район»</w:t>
      </w:r>
    </w:p>
    <w:p w:rsidR="001E4E4B" w:rsidRPr="001E47FA" w:rsidRDefault="001E47FA" w:rsidP="004F2A82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  <w:u w:val="single"/>
        </w:rPr>
      </w:pPr>
      <w:r w:rsidRPr="001E47FA">
        <w:rPr>
          <w:rFonts w:ascii="Times New Roman" w:hAnsi="Times New Roman" w:cs="Times New Roman"/>
          <w:b w:val="0"/>
          <w:sz w:val="22"/>
          <w:szCs w:val="22"/>
          <w:u w:val="single"/>
        </w:rPr>
        <w:t>от «</w:t>
      </w:r>
      <w:r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</w:t>
      </w:r>
      <w:r w:rsidRPr="001E47FA">
        <w:rPr>
          <w:rFonts w:ascii="Times New Roman" w:hAnsi="Times New Roman" w:cs="Times New Roman"/>
          <w:b w:val="0"/>
          <w:sz w:val="22"/>
          <w:szCs w:val="22"/>
          <w:u w:val="single"/>
        </w:rPr>
        <w:t>30</w:t>
      </w:r>
      <w:r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</w:t>
      </w:r>
      <w:r w:rsidRPr="001E47FA">
        <w:rPr>
          <w:rFonts w:ascii="Times New Roman" w:hAnsi="Times New Roman" w:cs="Times New Roman"/>
          <w:b w:val="0"/>
          <w:sz w:val="22"/>
          <w:szCs w:val="22"/>
          <w:u w:val="single"/>
        </w:rPr>
        <w:t>»</w:t>
      </w:r>
      <w:r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  </w:t>
      </w:r>
      <w:r w:rsidRPr="001E47FA">
        <w:rPr>
          <w:rFonts w:ascii="Times New Roman" w:hAnsi="Times New Roman" w:cs="Times New Roman"/>
          <w:b w:val="0"/>
          <w:sz w:val="22"/>
          <w:szCs w:val="22"/>
          <w:u w:val="single"/>
        </w:rPr>
        <w:t>08</w:t>
      </w:r>
      <w:r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</w:t>
      </w:r>
      <w:r w:rsidR="001E4E4B" w:rsidRPr="001E47FA">
        <w:rPr>
          <w:rFonts w:ascii="Times New Roman" w:hAnsi="Times New Roman" w:cs="Times New Roman"/>
          <w:b w:val="0"/>
          <w:sz w:val="22"/>
          <w:szCs w:val="22"/>
          <w:u w:val="single"/>
        </w:rPr>
        <w:t>2018г</w:t>
      </w:r>
      <w:r w:rsidR="004F2A82">
        <w:rPr>
          <w:rFonts w:ascii="Times New Roman" w:hAnsi="Times New Roman" w:cs="Times New Roman"/>
          <w:b w:val="0"/>
          <w:sz w:val="22"/>
          <w:szCs w:val="22"/>
          <w:u w:val="single"/>
        </w:rPr>
        <w:t xml:space="preserve">   № 417 </w:t>
      </w:r>
    </w:p>
    <w:p w:rsidR="001E4E4B" w:rsidRPr="001E4E4B" w:rsidRDefault="001E4E4B" w:rsidP="001209F6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1E4E4B" w:rsidRPr="001E4E4B" w:rsidRDefault="001E4E4B" w:rsidP="001209F6">
      <w:pPr>
        <w:pStyle w:val="ConsPlusTitle"/>
        <w:jc w:val="center"/>
        <w:rPr>
          <w:rFonts w:ascii="Times New Roman" w:hAnsi="Times New Roman" w:cs="Times New Roman"/>
        </w:rPr>
      </w:pPr>
    </w:p>
    <w:p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СХЕМА-ТАБЛИЦА</w:t>
      </w:r>
    </w:p>
    <w:p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РАЗМЕЩЕНИЯ НЕСТАЦИОНАРНЫХ ТОРГОВЫХ ОБЪЕКТОВ</w:t>
      </w:r>
    </w:p>
    <w:p w:rsidR="00560B12" w:rsidRPr="001E4E4B" w:rsidRDefault="00560B12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на территории МР «Думиничский район»</w:t>
      </w:r>
    </w:p>
    <w:p w:rsidR="001209F6" w:rsidRDefault="001209F6" w:rsidP="001209F6">
      <w:pPr>
        <w:pStyle w:val="ConsPlusNormal"/>
        <w:jc w:val="both"/>
      </w:pPr>
    </w:p>
    <w:tbl>
      <w:tblPr>
        <w:tblW w:w="16238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127"/>
        <w:gridCol w:w="709"/>
        <w:gridCol w:w="567"/>
        <w:gridCol w:w="709"/>
        <w:gridCol w:w="567"/>
        <w:gridCol w:w="708"/>
        <w:gridCol w:w="709"/>
        <w:gridCol w:w="709"/>
        <w:gridCol w:w="709"/>
        <w:gridCol w:w="708"/>
        <w:gridCol w:w="709"/>
        <w:gridCol w:w="567"/>
        <w:gridCol w:w="709"/>
        <w:gridCol w:w="709"/>
        <w:gridCol w:w="850"/>
        <w:gridCol w:w="567"/>
        <w:gridCol w:w="709"/>
        <w:gridCol w:w="567"/>
        <w:gridCol w:w="567"/>
        <w:gridCol w:w="567"/>
        <w:gridCol w:w="928"/>
      </w:tblGrid>
      <w:tr w:rsidR="000856B1" w:rsidTr="009E09B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Default="001209F6">
            <w:pPr>
              <w:pStyle w:val="ConsPlusNormal"/>
              <w:spacing w:line="276" w:lineRule="auto"/>
              <w:jc w:val="center"/>
            </w:pPr>
            <w:r>
              <w:t>N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56B1" w:rsidRDefault="000856B1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856B1" w:rsidRDefault="000856B1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Место нахождения нестационарного торгового объекта (адресный ориентир)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Количество нестационарных торговых объектов по адресному ориентиру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60B12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Тип нестационарного торгового объекта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60B12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Группа товаров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Срок размещения нестационарного торгового объекта</w:t>
            </w:r>
          </w:p>
        </w:tc>
      </w:tr>
      <w:tr w:rsidR="000856B1" w:rsidTr="009E09B7">
        <w:trPr>
          <w:cantSplit/>
          <w:trHeight w:val="330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F6" w:rsidRDefault="001209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F6" w:rsidRDefault="001209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F6" w:rsidRDefault="001209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Торговая палатка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Торговая галерея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Автомагазин (торговый автофургон, автолавка)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Торговый автомат (вендинговый автомат)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Автоцистерна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Елочный базар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Торговая тележка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Молоко, молочная продукция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Рыба, рыбная продукция, морепродукты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Продукция общественного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Товары народных художественных промыслов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09F6" w:rsidRPr="00560B12" w:rsidRDefault="001209F6" w:rsidP="000856B1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B12">
              <w:rPr>
                <w:rFonts w:ascii="Times New Roman" w:hAnsi="Times New Roman" w:cs="Times New Roman"/>
              </w:rPr>
              <w:t>Другая</w:t>
            </w: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F6" w:rsidRDefault="001209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56B1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5D156F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D156F">
              <w:rPr>
                <w:rFonts w:ascii="Times New Roman" w:hAnsi="Times New Roman" w:cs="Times New Roman"/>
              </w:rPr>
              <w:t>22</w:t>
            </w:r>
          </w:p>
        </w:tc>
      </w:tr>
      <w:tr w:rsidR="009E09B7" w:rsidRPr="001209F6" w:rsidTr="009E09B7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F6" w:rsidRPr="001209F6" w:rsidRDefault="001209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12" w:rsidRPr="009E09B7" w:rsidRDefault="00560B1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09B7">
              <w:rPr>
                <w:rFonts w:ascii="Times New Roman" w:hAnsi="Times New Roman" w:cs="Times New Roman"/>
              </w:rPr>
              <w:t>п.Думиничи, ул.Ленина между д.20 и д.16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6" w:rsidRPr="001209F6" w:rsidRDefault="001209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Pr="009E09B7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п.Думиничи, ул. Ленина, д.32-а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</w:t>
            </w:r>
          </w:p>
          <w:p w:rsidR="0083088C" w:rsidRPr="009E09B7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Думиничский район, д.Думиничи, ул.Центральная,7а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 w:rsidP="00560B1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Pr="009E09B7" w:rsidRDefault="0083088C" w:rsidP="00560B1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Думиничский район, д.Думиничи, ул.Центральная,8а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 w:rsidP="0022020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Default="0083088C" w:rsidP="0022020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 xml:space="preserve">Думиничский район, </w:t>
            </w:r>
            <w:r w:rsidR="001E47FA">
              <w:rPr>
                <w:rFonts w:ascii="Times New Roman" w:hAnsi="Times New Roman" w:cs="Times New Roman"/>
              </w:rPr>
              <w:t xml:space="preserve"> </w:t>
            </w:r>
            <w:r w:rsidRPr="009E09B7">
              <w:rPr>
                <w:rFonts w:ascii="Times New Roman" w:hAnsi="Times New Roman" w:cs="Times New Roman"/>
              </w:rPr>
              <w:t>с.</w:t>
            </w:r>
            <w:r w:rsidR="001E47FA">
              <w:rPr>
                <w:rFonts w:ascii="Times New Roman" w:hAnsi="Times New Roman" w:cs="Times New Roman"/>
              </w:rPr>
              <w:t xml:space="preserve"> </w:t>
            </w:r>
            <w:r w:rsidRPr="009E09B7">
              <w:rPr>
                <w:rFonts w:ascii="Times New Roman" w:hAnsi="Times New Roman" w:cs="Times New Roman"/>
              </w:rPr>
              <w:t>Новослободск</w:t>
            </w:r>
          </w:p>
          <w:p w:rsidR="003400B6" w:rsidRPr="009E09B7" w:rsidRDefault="003400B6" w:rsidP="0022020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 w:rsidP="0022020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Pr="009E09B7" w:rsidRDefault="0083088C" w:rsidP="0022020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Думиничский район, д.Высокое</w:t>
            </w:r>
            <w:r w:rsidR="003400B6">
              <w:rPr>
                <w:rFonts w:ascii="Times New Roman" w:hAnsi="Times New Roman" w:cs="Times New Roman"/>
              </w:rPr>
              <w:t xml:space="preserve">  у д.9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 w:rsidP="0097568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Pr="009E09B7" w:rsidRDefault="0083088C" w:rsidP="001E47FA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Думиничский район,</w:t>
            </w:r>
            <w:r w:rsidR="001E47FA">
              <w:rPr>
                <w:rFonts w:ascii="Times New Roman" w:hAnsi="Times New Roman" w:cs="Times New Roman"/>
              </w:rPr>
              <w:t xml:space="preserve">  </w:t>
            </w:r>
            <w:r w:rsidRPr="009E09B7">
              <w:rPr>
                <w:rFonts w:ascii="Times New Roman" w:hAnsi="Times New Roman" w:cs="Times New Roman"/>
              </w:rPr>
              <w:t>с.</w:t>
            </w:r>
            <w:r w:rsidR="001E47FA">
              <w:rPr>
                <w:rFonts w:ascii="Times New Roman" w:hAnsi="Times New Roman" w:cs="Times New Roman"/>
              </w:rPr>
              <w:t xml:space="preserve"> </w:t>
            </w:r>
            <w:r w:rsidRPr="009E09B7">
              <w:rPr>
                <w:rFonts w:ascii="Times New Roman" w:hAnsi="Times New Roman" w:cs="Times New Roman"/>
              </w:rPr>
              <w:t>Вертное</w:t>
            </w:r>
            <w:r w:rsidR="001E47FA">
              <w:rPr>
                <w:rFonts w:ascii="Times New Roman" w:hAnsi="Times New Roman" w:cs="Times New Roman"/>
              </w:rPr>
              <w:t xml:space="preserve">  </w:t>
            </w:r>
            <w:r w:rsidR="00C534D1">
              <w:rPr>
                <w:rFonts w:ascii="Times New Roman" w:hAnsi="Times New Roman" w:cs="Times New Roman"/>
              </w:rPr>
              <w:t>д.49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 w:rsidP="0097568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874342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Pr="00874342" w:rsidRDefault="0083088C" w:rsidP="0097568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874342">
              <w:rPr>
                <w:rFonts w:ascii="Times New Roman" w:hAnsi="Times New Roman" w:cs="Times New Roman"/>
              </w:rPr>
              <w:t>Думиничский район</w:t>
            </w:r>
          </w:p>
          <w:p w:rsidR="0083088C" w:rsidRPr="00874342" w:rsidRDefault="0083088C" w:rsidP="0087434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874342">
              <w:rPr>
                <w:rFonts w:ascii="Times New Roman" w:hAnsi="Times New Roman" w:cs="Times New Roman"/>
              </w:rPr>
              <w:t>все населенные пункты</w:t>
            </w:r>
            <w:r w:rsidR="00874342" w:rsidRPr="00874342">
              <w:rPr>
                <w:rFonts w:ascii="Times New Roman" w:hAnsi="Times New Roman" w:cs="Times New Roman"/>
              </w:rPr>
              <w:t xml:space="preserve"> </w:t>
            </w:r>
          </w:p>
          <w:p w:rsidR="00874342" w:rsidRPr="00874342" w:rsidRDefault="00874342" w:rsidP="0087434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34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34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34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874342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342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Pr="001209F6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9E09B7" w:rsidRDefault="0083088C" w:rsidP="0097568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Калужская область,</w:t>
            </w:r>
          </w:p>
          <w:p w:rsidR="0083088C" w:rsidRPr="009E09B7" w:rsidRDefault="0083088C" w:rsidP="0097568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9E09B7">
              <w:rPr>
                <w:rFonts w:ascii="Times New Roman" w:hAnsi="Times New Roman" w:cs="Times New Roman"/>
              </w:rPr>
              <w:t>п.Думиничи, ул.Б-Пролетарская, д.70/1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3088C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88C" w:rsidRDefault="008308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 w:rsidP="009E09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Калужская область,</w:t>
            </w:r>
          </w:p>
          <w:p w:rsidR="0083088C" w:rsidRPr="009E09B7" w:rsidRDefault="003414C1" w:rsidP="009E09B7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п.Думиничи,</w:t>
            </w:r>
            <w:r w:rsidR="00862F8D">
              <w:rPr>
                <w:rFonts w:ascii="Times New Roman" w:hAnsi="Times New Roman" w:cs="Times New Roman"/>
                <w:sz w:val="18"/>
                <w:szCs w:val="18"/>
              </w:rPr>
              <w:t xml:space="preserve"> перекресток ул.Ленина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2F8D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Проспект Мира  у дома1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8C" w:rsidRPr="001209F6" w:rsidRDefault="0083088C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3414C1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4C1" w:rsidRPr="001209F6" w:rsidRDefault="00295A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Калужская область,</w:t>
            </w:r>
          </w:p>
          <w:p w:rsidR="00295A62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п.Думиничи,</w:t>
            </w:r>
          </w:p>
          <w:p w:rsidR="00295A62" w:rsidRPr="009E09B7" w:rsidRDefault="00295A62" w:rsidP="00295A6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д.42  ул.Ленина и д1.ул.Молодежная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3414C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C1" w:rsidRPr="001209F6" w:rsidRDefault="00295A62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295A62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62" w:rsidRDefault="00295A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:rsidR="00295A62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 «Село Брынь»</w:t>
            </w:r>
          </w:p>
          <w:p w:rsidR="00295A62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районе  270 км а/д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2" w:rsidRPr="001209F6" w:rsidRDefault="00295A62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F52" w:rsidRPr="001209F6" w:rsidTr="009E09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2" w:rsidRDefault="00FB0F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Default="00FB0F52" w:rsidP="00FB0F5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:rsidR="001E4E4B" w:rsidRDefault="00FB0F52" w:rsidP="00FB0F5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1E47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Новослободск</w:t>
            </w:r>
          </w:p>
          <w:p w:rsidR="001E4E4B" w:rsidRDefault="001E4E4B" w:rsidP="00FB0F5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д</w:t>
            </w:r>
            <w:r w:rsidR="0075437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8 и </w:t>
            </w:r>
            <w:r w:rsidR="00754374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FB0F52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Default="001E4E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975E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Default="001E4E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1E4E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Default="001E4E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Default="001E4E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1E4E4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FB0F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87434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2" w:rsidRPr="001209F6" w:rsidRDefault="001E4E4B" w:rsidP="00EE27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09F6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</w:tbl>
    <w:p w:rsidR="001209F6" w:rsidRPr="001209F6" w:rsidRDefault="001209F6" w:rsidP="001209F6">
      <w:pPr>
        <w:rPr>
          <w:rFonts w:ascii="Times New Roman" w:hAnsi="Times New Roman" w:cs="Times New Roman"/>
          <w:sz w:val="18"/>
          <w:szCs w:val="18"/>
        </w:rPr>
      </w:pPr>
    </w:p>
    <w:p w:rsidR="000924B0" w:rsidRDefault="000924B0"/>
    <w:sectPr w:rsidR="000924B0" w:rsidSect="001E4E4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09F6"/>
    <w:rsid w:val="00003FB4"/>
    <w:rsid w:val="000856B1"/>
    <w:rsid w:val="000924B0"/>
    <w:rsid w:val="000F4D59"/>
    <w:rsid w:val="001209F6"/>
    <w:rsid w:val="00186988"/>
    <w:rsid w:val="001E47FA"/>
    <w:rsid w:val="001E4E4B"/>
    <w:rsid w:val="001F6C88"/>
    <w:rsid w:val="00220202"/>
    <w:rsid w:val="00295A62"/>
    <w:rsid w:val="003400B6"/>
    <w:rsid w:val="003414C1"/>
    <w:rsid w:val="004F2A82"/>
    <w:rsid w:val="004F3F6E"/>
    <w:rsid w:val="00557370"/>
    <w:rsid w:val="00560B12"/>
    <w:rsid w:val="005D156F"/>
    <w:rsid w:val="006B44E1"/>
    <w:rsid w:val="00754374"/>
    <w:rsid w:val="0083088C"/>
    <w:rsid w:val="00862F8D"/>
    <w:rsid w:val="00874342"/>
    <w:rsid w:val="00975686"/>
    <w:rsid w:val="00975E41"/>
    <w:rsid w:val="009E09B7"/>
    <w:rsid w:val="00A930ED"/>
    <w:rsid w:val="00AC1379"/>
    <w:rsid w:val="00B110D5"/>
    <w:rsid w:val="00C534D1"/>
    <w:rsid w:val="00C672D8"/>
    <w:rsid w:val="00D86762"/>
    <w:rsid w:val="00DE66FA"/>
    <w:rsid w:val="00E856F9"/>
    <w:rsid w:val="00FB0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17</cp:revision>
  <cp:lastPrinted>2018-08-30T10:01:00Z</cp:lastPrinted>
  <dcterms:created xsi:type="dcterms:W3CDTF">2018-02-21T09:09:00Z</dcterms:created>
  <dcterms:modified xsi:type="dcterms:W3CDTF">2018-09-03T05:25:00Z</dcterms:modified>
</cp:coreProperties>
</file>